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5" w:rsidRDefault="00D4022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D40221" w:rsidP="001F4F8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DP</w:t>
      </w:r>
      <w:r w:rsidR="009A75BA">
        <w:rPr>
          <w:rFonts w:hint="eastAsia"/>
          <w:b/>
          <w:bCs/>
          <w:sz w:val="32"/>
          <w:szCs w:val="32"/>
        </w:rPr>
        <w:t>L</w:t>
      </w:r>
      <w:r>
        <w:rPr>
          <w:rFonts w:hint="eastAsia"/>
          <w:b/>
          <w:bCs/>
          <w:sz w:val="32"/>
          <w:szCs w:val="32"/>
        </w:rPr>
        <w:t>-</w:t>
      </w:r>
      <w:r w:rsidR="000737F0">
        <w:rPr>
          <w:rFonts w:hint="eastAsia"/>
          <w:b/>
          <w:bCs/>
          <w:sz w:val="32"/>
          <w:szCs w:val="32"/>
        </w:rPr>
        <w:t>11Z</w:t>
      </w:r>
    </w:p>
    <w:p w:rsidR="000737F0" w:rsidRDefault="000737F0" w:rsidP="000737F0">
      <w:pPr>
        <w:jc w:val="center"/>
        <w:rPr>
          <w:rFonts w:ascii="宋体" w:eastAsia="宋体" w:hAnsi="Calibri" w:cs="Times New Roman"/>
          <w:b/>
          <w:sz w:val="48"/>
        </w:rPr>
      </w:pPr>
      <w:r w:rsidRPr="000737F0">
        <w:rPr>
          <w:rFonts w:ascii="黑体" w:eastAsia="黑体" w:hAnsi="黑体" w:cs="Times New Roman" w:hint="eastAsia"/>
          <w:b/>
          <w:sz w:val="24"/>
          <w:szCs w:val="24"/>
        </w:rPr>
        <w:t>分布式微机零序过流保护装置</w:t>
      </w:r>
    </w:p>
    <w:p w:rsidR="004A2555" w:rsidRDefault="00D40221" w:rsidP="009A75BA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>
        <w:rPr>
          <w:rFonts w:hint="eastAsia"/>
          <w:sz w:val="28"/>
          <w:szCs w:val="28"/>
        </w:rPr>
        <w:t>__________________________________</w:t>
      </w:r>
      <w:r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4A2555" w:rsidRPr="00C52247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B1671F" w:rsidRDefault="00B1671F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D40221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4A2555" w:rsidRDefault="00D40221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4A2555" w:rsidRDefault="00D40221" w:rsidP="00D63D00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B1671F" w:rsidRDefault="00B1671F" w:rsidP="00D63D00">
      <w:pPr>
        <w:pStyle w:val="2"/>
        <w:tabs>
          <w:tab w:val="left" w:pos="312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二.主要功能和安装尺寸</w:t>
      </w:r>
    </w:p>
    <w:p w:rsidR="00B1671F" w:rsidRDefault="00B1671F" w:rsidP="00D63D00">
      <w:pPr>
        <w:pStyle w:val="a0"/>
        <w:spacing w:line="240" w:lineRule="exact"/>
      </w:pPr>
      <w:r>
        <w:rPr>
          <w:rFonts w:ascii="宋体" w:eastAsia="宋体" w:hAnsi="宋体" w:cs="Times New Roman" w:hint="eastAsia"/>
        </w:rPr>
        <w:t>DPL-11Z型110KV分布式微机零序过流保护装置是DP系列保护中的一种，可构成110KV线路的零序保护。</w:t>
      </w:r>
      <w:r>
        <w:rPr>
          <w:rFonts w:ascii="宋体" w:hAnsi="宋体" w:hint="eastAsia"/>
          <w:szCs w:val="21"/>
        </w:rPr>
        <w:t>具体功能如下：</w:t>
      </w:r>
    </w:p>
    <w:p w:rsidR="00CF2394" w:rsidRDefault="00CF2394" w:rsidP="00FC18E4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Calibri" w:eastAsia="宋体" w:hAnsi="Calibri" w:cs="Times New Roman" w:hint="eastAsia"/>
        </w:rPr>
        <w:t>四段式定</w:t>
      </w:r>
      <w:r>
        <w:rPr>
          <w:rFonts w:ascii="Calibri" w:eastAsia="宋体" w:hAnsi="Calibri" w:cs="Times New Roman" w:hint="eastAsia"/>
        </w:rPr>
        <w:t>/</w:t>
      </w:r>
      <w:r>
        <w:rPr>
          <w:rFonts w:ascii="Calibri" w:eastAsia="宋体" w:hAnsi="Calibri" w:cs="Times New Roman" w:hint="eastAsia"/>
        </w:rPr>
        <w:t>反时限零序过流保护</w:t>
      </w:r>
    </w:p>
    <w:p w:rsidR="00CF2394" w:rsidRDefault="00CF2394" w:rsidP="00FC18E4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  <w:kern w:val="0"/>
          <w:szCs w:val="20"/>
        </w:rPr>
        <w:t>三相一次重合闸</w:t>
      </w:r>
    </w:p>
    <w:p w:rsidR="00CF2394" w:rsidRDefault="00CF2394" w:rsidP="00FC18E4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  <w:kern w:val="0"/>
          <w:szCs w:val="20"/>
        </w:rPr>
        <w:t>电压回路断线监视回路</w:t>
      </w:r>
    </w:p>
    <w:p w:rsidR="00ED4D07" w:rsidRDefault="00ED4D07" w:rsidP="000422F9">
      <w:r w:rsidRPr="00ED4D07">
        <w:rPr>
          <w:rFonts w:hint="eastAsia"/>
          <w:noProof/>
        </w:rPr>
        <w:lastRenderedPageBreak/>
        <w:drawing>
          <wp:inline distT="0" distB="0" distL="0" distR="0">
            <wp:extent cx="1817106" cy="1409700"/>
            <wp:effectExtent l="19050" t="0" r="0" b="0"/>
            <wp:docPr id="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09" cy="141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3720" w:dyaOrig="6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3" o:spid="_x0000_i1025" type="#_x0000_t75" style="width:89.25pt;height:145.5pt;mso-position-horizontal-relative:page;mso-position-vertical-relative:page" o:ole="">
            <v:imagedata r:id="rId10" o:title=""/>
          </v:shape>
          <o:OLEObject Type="Embed" ProgID="Visio.Drawing.11" ShapeID="对象 23" DrawAspect="Content" ObjectID="_1609134300" r:id="rId11"/>
        </w:object>
      </w:r>
    </w:p>
    <w:p w:rsidR="00FC18E4" w:rsidRDefault="00FC18E4" w:rsidP="00D63D00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三.具体功能操作说明详见以下二维码</w:t>
      </w:r>
    </w:p>
    <w:p w:rsidR="004A2555" w:rsidRPr="00ED4D07" w:rsidRDefault="00A31E33" w:rsidP="00A31E33">
      <w:pPr>
        <w:jc w:val="center"/>
        <w:rPr>
          <w:rFonts w:asciiTheme="minorEastAsia" w:hAnsiTheme="minorEastAsia" w:cs="仿宋"/>
          <w:color w:val="000000"/>
          <w:szCs w:val="21"/>
        </w:rPr>
      </w:pPr>
      <w:bookmarkStart w:id="0" w:name="_GoBack"/>
      <w:bookmarkEnd w:id="0"/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438275" cy="1438275"/>
            <wp:effectExtent l="19050" t="0" r="9525" b="0"/>
            <wp:docPr id="2" name="图片 1" descr="DPL-11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-11Z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B7" w:rsidRDefault="00237EB7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742C95" w:rsidRDefault="00742C95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A31E33" w:rsidRDefault="00A31E33">
      <w:pPr>
        <w:rPr>
          <w:szCs w:val="21"/>
        </w:rPr>
      </w:pPr>
    </w:p>
    <w:p w:rsidR="00A31E33" w:rsidRDefault="00A31E33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D40221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4A2555" w:rsidRDefault="00D40221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公司24小时技术服务电话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4A2555" w:rsidRDefault="00D40221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POSTCODE:211135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POSTCODE:610225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 w:rsidR="00562966"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POSTCODE:430077</w:t>
      </w:r>
    </w:p>
    <w:sectPr w:rsidR="004A2555" w:rsidSect="004A2555">
      <w:headerReference w:type="default" r:id="rId14"/>
      <w:footerReference w:type="default" r:id="rId15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6A" w:rsidRDefault="00871A6A" w:rsidP="004A2555">
      <w:r>
        <w:separator/>
      </w:r>
    </w:p>
  </w:endnote>
  <w:endnote w:type="continuationSeparator" w:id="1">
    <w:p w:rsidR="00871A6A" w:rsidRDefault="00871A6A" w:rsidP="004A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6A" w:rsidRDefault="00871A6A" w:rsidP="004A2555">
      <w:r>
        <w:separator/>
      </w:r>
    </w:p>
  </w:footnote>
  <w:footnote w:type="continuationSeparator" w:id="1">
    <w:p w:rsidR="00871A6A" w:rsidRDefault="00871A6A" w:rsidP="004A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B20"/>
    <w:multiLevelType w:val="singleLevel"/>
    <w:tmpl w:val="D678511E"/>
    <w:lvl w:ilvl="0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2E10502F"/>
    <w:multiLevelType w:val="multilevel"/>
    <w:tmpl w:val="2E1050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B94150A"/>
    <w:multiLevelType w:val="singleLevel"/>
    <w:tmpl w:val="5B94150A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2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40EF"/>
    <w:rsid w:val="00004824"/>
    <w:rsid w:val="00006E4B"/>
    <w:rsid w:val="00007BAA"/>
    <w:rsid w:val="00017E65"/>
    <w:rsid w:val="0003745C"/>
    <w:rsid w:val="000422F9"/>
    <w:rsid w:val="0005379B"/>
    <w:rsid w:val="000737F0"/>
    <w:rsid w:val="000B0313"/>
    <w:rsid w:val="000C188E"/>
    <w:rsid w:val="000C771F"/>
    <w:rsid w:val="000F4ABE"/>
    <w:rsid w:val="000F6C52"/>
    <w:rsid w:val="00104E99"/>
    <w:rsid w:val="00105C6D"/>
    <w:rsid w:val="001138B6"/>
    <w:rsid w:val="001438D7"/>
    <w:rsid w:val="00195407"/>
    <w:rsid w:val="001A7E6C"/>
    <w:rsid w:val="001B6284"/>
    <w:rsid w:val="001C79F9"/>
    <w:rsid w:val="001C7DAD"/>
    <w:rsid w:val="001D626C"/>
    <w:rsid w:val="001D7562"/>
    <w:rsid w:val="001E57AE"/>
    <w:rsid w:val="001E681A"/>
    <w:rsid w:val="001F4F87"/>
    <w:rsid w:val="002071D6"/>
    <w:rsid w:val="00214A76"/>
    <w:rsid w:val="00237EB7"/>
    <w:rsid w:val="002534C9"/>
    <w:rsid w:val="002C6D17"/>
    <w:rsid w:val="0030653A"/>
    <w:rsid w:val="0033179C"/>
    <w:rsid w:val="00332AA1"/>
    <w:rsid w:val="00380542"/>
    <w:rsid w:val="003B5A68"/>
    <w:rsid w:val="003C117D"/>
    <w:rsid w:val="003C2C4E"/>
    <w:rsid w:val="003C5013"/>
    <w:rsid w:val="003F2C6E"/>
    <w:rsid w:val="003F2F9B"/>
    <w:rsid w:val="00417CB6"/>
    <w:rsid w:val="00423377"/>
    <w:rsid w:val="00444549"/>
    <w:rsid w:val="00462F4F"/>
    <w:rsid w:val="004936A0"/>
    <w:rsid w:val="004A2555"/>
    <w:rsid w:val="004E0174"/>
    <w:rsid w:val="00537E4B"/>
    <w:rsid w:val="00555980"/>
    <w:rsid w:val="00562966"/>
    <w:rsid w:val="0059512E"/>
    <w:rsid w:val="0059724A"/>
    <w:rsid w:val="005A3364"/>
    <w:rsid w:val="0060703D"/>
    <w:rsid w:val="006773E4"/>
    <w:rsid w:val="00684FC7"/>
    <w:rsid w:val="006C628C"/>
    <w:rsid w:val="006E79A7"/>
    <w:rsid w:val="006F7771"/>
    <w:rsid w:val="00742C95"/>
    <w:rsid w:val="00781D03"/>
    <w:rsid w:val="007B1641"/>
    <w:rsid w:val="008020F2"/>
    <w:rsid w:val="00804F36"/>
    <w:rsid w:val="008513B5"/>
    <w:rsid w:val="008518C4"/>
    <w:rsid w:val="00871A6A"/>
    <w:rsid w:val="008925BE"/>
    <w:rsid w:val="008A2FE9"/>
    <w:rsid w:val="008E1AB9"/>
    <w:rsid w:val="008E3599"/>
    <w:rsid w:val="009065DD"/>
    <w:rsid w:val="00916083"/>
    <w:rsid w:val="0095757F"/>
    <w:rsid w:val="00965AFB"/>
    <w:rsid w:val="009A75BA"/>
    <w:rsid w:val="009E6531"/>
    <w:rsid w:val="00A010F3"/>
    <w:rsid w:val="00A11E8F"/>
    <w:rsid w:val="00A176F7"/>
    <w:rsid w:val="00A31E33"/>
    <w:rsid w:val="00A321F1"/>
    <w:rsid w:val="00A879FF"/>
    <w:rsid w:val="00AC35FB"/>
    <w:rsid w:val="00AE220A"/>
    <w:rsid w:val="00B03351"/>
    <w:rsid w:val="00B1671F"/>
    <w:rsid w:val="00B22FDA"/>
    <w:rsid w:val="00B6288D"/>
    <w:rsid w:val="00B80FA4"/>
    <w:rsid w:val="00B90924"/>
    <w:rsid w:val="00BD4E66"/>
    <w:rsid w:val="00BF52AF"/>
    <w:rsid w:val="00C0203F"/>
    <w:rsid w:val="00C10B12"/>
    <w:rsid w:val="00C1616D"/>
    <w:rsid w:val="00C44A91"/>
    <w:rsid w:val="00C50CA6"/>
    <w:rsid w:val="00C52247"/>
    <w:rsid w:val="00C764EC"/>
    <w:rsid w:val="00C84327"/>
    <w:rsid w:val="00CA35AA"/>
    <w:rsid w:val="00CA4A57"/>
    <w:rsid w:val="00CC667E"/>
    <w:rsid w:val="00CE5C35"/>
    <w:rsid w:val="00CF0799"/>
    <w:rsid w:val="00CF2394"/>
    <w:rsid w:val="00D03791"/>
    <w:rsid w:val="00D065A6"/>
    <w:rsid w:val="00D13673"/>
    <w:rsid w:val="00D40221"/>
    <w:rsid w:val="00D419A5"/>
    <w:rsid w:val="00D55C2A"/>
    <w:rsid w:val="00D63D00"/>
    <w:rsid w:val="00DC645B"/>
    <w:rsid w:val="00DE5FEC"/>
    <w:rsid w:val="00E30016"/>
    <w:rsid w:val="00E3172F"/>
    <w:rsid w:val="00E679AD"/>
    <w:rsid w:val="00E903E6"/>
    <w:rsid w:val="00E907B9"/>
    <w:rsid w:val="00E9231C"/>
    <w:rsid w:val="00EB2BD0"/>
    <w:rsid w:val="00EB6B56"/>
    <w:rsid w:val="00EB7963"/>
    <w:rsid w:val="00EC387D"/>
    <w:rsid w:val="00ED4D07"/>
    <w:rsid w:val="00F0475C"/>
    <w:rsid w:val="00F33B23"/>
    <w:rsid w:val="00F3443B"/>
    <w:rsid w:val="00F51B45"/>
    <w:rsid w:val="00F604A1"/>
    <w:rsid w:val="00F62DB4"/>
    <w:rsid w:val="00FB0825"/>
    <w:rsid w:val="00FB2F6C"/>
    <w:rsid w:val="00FC18E4"/>
    <w:rsid w:val="00FD3E0B"/>
    <w:rsid w:val="00FE162C"/>
    <w:rsid w:val="00FE4DAF"/>
    <w:rsid w:val="00FF100E"/>
    <w:rsid w:val="04AF76B3"/>
    <w:rsid w:val="0B123A1C"/>
    <w:rsid w:val="0C28319F"/>
    <w:rsid w:val="0C631DD2"/>
    <w:rsid w:val="0E0C0793"/>
    <w:rsid w:val="0F796948"/>
    <w:rsid w:val="10E51E75"/>
    <w:rsid w:val="12EB5679"/>
    <w:rsid w:val="12F40EDC"/>
    <w:rsid w:val="132E2186"/>
    <w:rsid w:val="149D50BF"/>
    <w:rsid w:val="1D5C2EC5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C8C0A65"/>
    <w:rsid w:val="2E3C342F"/>
    <w:rsid w:val="2F37262C"/>
    <w:rsid w:val="3330075A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4A25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A2555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sid w:val="004A2555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4A2555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2555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4A255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4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rsid w:val="004A2555"/>
  </w:style>
  <w:style w:type="character" w:styleId="ab">
    <w:name w:val="annotation reference"/>
    <w:basedOn w:val="a1"/>
    <w:uiPriority w:val="99"/>
    <w:semiHidden/>
    <w:unhideWhenUsed/>
    <w:qFormat/>
    <w:rsid w:val="004A2555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4A2555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4A2555"/>
    <w:rPr>
      <w:sz w:val="18"/>
      <w:szCs w:val="18"/>
    </w:rPr>
  </w:style>
  <w:style w:type="paragraph" w:styleId="ac">
    <w:name w:val="List Paragraph"/>
    <w:basedOn w:val="a"/>
    <w:uiPriority w:val="34"/>
    <w:qFormat/>
    <w:rsid w:val="004A2555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4A2555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4A2555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rsid w:val="004A255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4A25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4A2555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4A2555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4A255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4A25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135</cp:revision>
  <cp:lastPrinted>2018-12-28T03:16:00Z</cp:lastPrinted>
  <dcterms:created xsi:type="dcterms:W3CDTF">2018-11-17T13:03:00Z</dcterms:created>
  <dcterms:modified xsi:type="dcterms:W3CDTF">2019-01-16T00:59:00Z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